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398" w:rsidRDefault="007E5398" w:rsidP="007E5398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Тема: правописание глаголов на -тся и -ться </w:t>
      </w:r>
    </w:p>
    <w:p w:rsidR="007E5398" w:rsidRDefault="007E5398" w:rsidP="007E53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Класс: 4 А</w:t>
      </w:r>
    </w:p>
    <w:p w:rsidR="007E5398" w:rsidRDefault="008C23A9" w:rsidP="007E539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Дата: 8.</w:t>
      </w:r>
      <w:bookmarkStart w:id="0" w:name="_GoBack"/>
      <w:bookmarkEnd w:id="0"/>
      <w:r w:rsidR="007E5398">
        <w:rPr>
          <w:rFonts w:ascii="Times New Roman" w:hAnsi="Times New Roman" w:cs="Times New Roman"/>
          <w:sz w:val="28"/>
        </w:rPr>
        <w:t>04</w:t>
      </w:r>
    </w:p>
    <w:p w:rsidR="007E5398" w:rsidRDefault="007E5398" w:rsidP="007E539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Пройдите по ссылке и выполните задание: распределите глаголы по спряжениям  и проверьте, нажимая на кнопку в правом нижнем углу. </w:t>
      </w:r>
    </w:p>
    <w:p w:rsidR="007E5398" w:rsidRDefault="007E5398" w:rsidP="007E5398">
      <w:pPr>
        <w:rPr>
          <w:rStyle w:val="a3"/>
        </w:rPr>
      </w:pPr>
      <w:r>
        <w:t xml:space="preserve">               </w:t>
      </w:r>
      <w:hyperlink r:id="rId6" w:history="1">
        <w:r>
          <w:rPr>
            <w:rStyle w:val="a3"/>
          </w:rPr>
          <w:t>https://learningapps.org/517515</w:t>
        </w:r>
      </w:hyperlink>
    </w:p>
    <w:p w:rsidR="007E5398" w:rsidRDefault="007E5398" w:rsidP="007E539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Запишите в тетради чистописание (по образцу), выполните задание. </w:t>
      </w:r>
    </w:p>
    <w:p w:rsidR="007E5398" w:rsidRDefault="007E5398" w:rsidP="007E5398">
      <w:pPr>
        <w:pStyle w:val="a4"/>
      </w:pPr>
      <w:r>
        <w:rPr>
          <w:noProof/>
          <w:lang w:eastAsia="ru-RU"/>
        </w:rPr>
        <w:drawing>
          <wp:inline distT="0" distB="0" distL="0" distR="0">
            <wp:extent cx="5038090" cy="2726055"/>
            <wp:effectExtent l="0" t="0" r="0" b="0"/>
            <wp:docPr id="1" name="Рисунок 1" descr="Описание: C:\Users\Школа\Desktop\slide-56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Школа\Desktop\slide-56 — копия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7" t="24466" r="6236" b="141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090" cy="2726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7E5398" w:rsidRDefault="007E5398" w:rsidP="007E539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Прочитайте пословицу. </w:t>
      </w:r>
    </w:p>
    <w:p w:rsidR="007E5398" w:rsidRDefault="007E5398" w:rsidP="007E5398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Учиться всегда пригодится. </w:t>
      </w:r>
    </w:p>
    <w:p w:rsidR="007E5398" w:rsidRDefault="007E5398" w:rsidP="007E5398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Устно ответьте на вопросы. </w:t>
      </w:r>
    </w:p>
    <w:p w:rsidR="007E5398" w:rsidRDefault="007E5398" w:rsidP="007E5398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Прочитайте ещё раз первое и последнее слова.  Что написано на конце  каждого слова? Сравните их. Как вы думаете, почему буквосочетания записаны по-разному?</w:t>
      </w:r>
    </w:p>
    <w:p w:rsidR="007E5398" w:rsidRDefault="007E5398" w:rsidP="007E539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Устно выполните   170  упр. на стр. 103 (учебник).</w:t>
      </w:r>
      <w:r>
        <w:rPr>
          <w:rFonts w:ascii="Times New Roman" w:hAnsi="Times New Roman" w:cs="Times New Roman"/>
          <w:sz w:val="28"/>
        </w:rPr>
        <w:t xml:space="preserve"> Прочитайте предложения.  Поставьте вопросы к выделенным глаголам.  Постарайтесь догадаться, когда в глаголе пишется –тся, а когда –ться. </w:t>
      </w:r>
    </w:p>
    <w:p w:rsidR="007E5398" w:rsidRDefault="007E5398" w:rsidP="007E539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Прочитайте сообщение профессора Самоварова.</w:t>
      </w:r>
      <w:r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b/>
          <w:sz w:val="28"/>
        </w:rPr>
        <w:t>Спишите словосочетания, вставляя, где это необходимо, мягкий знак.</w:t>
      </w:r>
      <w:r>
        <w:rPr>
          <w:rFonts w:ascii="Times New Roman" w:hAnsi="Times New Roman" w:cs="Times New Roman"/>
          <w:sz w:val="28"/>
        </w:rPr>
        <w:t xml:space="preserve"> </w:t>
      </w:r>
    </w:p>
    <w:p w:rsidR="007E5398" w:rsidRDefault="007E5398" w:rsidP="007E5398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Саша ошибает….ся, больно ушибит….ся, хочется вытянут….ся, валят….ся на травке, копат…ся в огороде, старают….ся понравит….ся, надеют….ся на лучшее, надо хорошо учит….ся, громко смеят….ся, ребята смеют….ся.</w:t>
      </w:r>
    </w:p>
    <w:p w:rsidR="007E5398" w:rsidRDefault="007E5398" w:rsidP="007E5398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Домашнее задание (письменное):</w:t>
      </w:r>
    </w:p>
    <w:p w:rsidR="007E5398" w:rsidRDefault="007E5398" w:rsidP="007E5398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Стр. 104, упр. 172  (учебник). Запишите первые 5 предложений, вставляя на месте пропуска мягкий знак там, где это необходимо. В скобках запишите вопрос к глаголу.  </w:t>
      </w:r>
    </w:p>
    <w:p w:rsidR="00F82937" w:rsidRDefault="00F82937" w:rsidP="007E5398"/>
    <w:p w:rsidR="00F82937" w:rsidRDefault="00F82937"/>
    <w:sectPr w:rsidR="00F82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53C39"/>
    <w:multiLevelType w:val="hybridMultilevel"/>
    <w:tmpl w:val="3C46B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000"/>
    <w:rsid w:val="000C457A"/>
    <w:rsid w:val="005F1CC2"/>
    <w:rsid w:val="007E5398"/>
    <w:rsid w:val="008C23A9"/>
    <w:rsid w:val="00B52000"/>
    <w:rsid w:val="00F8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9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82937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8293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5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3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3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2937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82937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F82937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5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53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70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5175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2020-03-26T13:31:00Z</dcterms:created>
  <dcterms:modified xsi:type="dcterms:W3CDTF">2020-04-01T07:06:00Z</dcterms:modified>
</cp:coreProperties>
</file>